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D3" w:rsidRP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hAnsi="Arial"/>
          <w:noProof/>
          <w:szCs w:val="20"/>
          <w:lang w:eastAsia="ru-RU"/>
        </w:rPr>
        <w:drawing>
          <wp:inline distT="0" distB="0" distL="0" distR="0" wp14:anchorId="63103FD8" wp14:editId="016E3F47">
            <wp:extent cx="638175" cy="800100"/>
            <wp:effectExtent l="0" t="0" r="0" b="0"/>
            <wp:docPr id="2" name="Рисунок 2" descr="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D3" w:rsidRP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1D3" w:rsidRP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АНДРЮКОВСКОГО СЕЛЬСКОГО ПОСЕЛЕНИЯ </w:t>
      </w:r>
    </w:p>
    <w:p w:rsidR="008B41D3" w:rsidRP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МОСТОВСКОГО РАЙОНА  </w:t>
      </w:r>
    </w:p>
    <w:p w:rsid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1D3" w:rsidRP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B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8B41D3" w:rsidRP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1D3" w:rsidRP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B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01.06.2021г.</w:t>
      </w:r>
      <w:r w:rsidRPr="008B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</w:t>
      </w:r>
      <w:r w:rsidR="004B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</w:p>
    <w:p w:rsid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станица Андрюки</w:t>
      </w:r>
    </w:p>
    <w:p w:rsidR="008B41D3" w:rsidRDefault="008B41D3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AF7" w:rsidRDefault="00974AF7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EFF" w:rsidRPr="004C3EFF" w:rsidRDefault="004C3EFF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C3EFF" w:rsidRPr="004C3EFF" w:rsidRDefault="004C3EFF" w:rsidP="00872B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принятия решения о предоставлении</w:t>
      </w:r>
    </w:p>
    <w:p w:rsidR="004C3EFF" w:rsidRDefault="004C3EFF" w:rsidP="00872B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8B4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на приобретение</w:t>
      </w:r>
      <w:r w:rsidR="00503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</w:p>
    <w:p w:rsidR="00974AF7" w:rsidRDefault="00974AF7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AF7" w:rsidRPr="004C3EFF" w:rsidRDefault="00974AF7" w:rsidP="008B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AD17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на основании Устава </w:t>
      </w:r>
      <w:r w:rsidR="00974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4AF7" w:rsidRPr="00974A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74AF7" w:rsidRPr="0097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 </w:t>
      </w:r>
    </w:p>
    <w:p w:rsidR="004C3EFF" w:rsidRPr="00AE4B28" w:rsidRDefault="004C3EFF" w:rsidP="00AD1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 w:rsidR="00974A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  <w:proofErr w:type="gramEnd"/>
    </w:p>
    <w:p w:rsidR="00AE4B28" w:rsidRDefault="00974AF7" w:rsidP="00AD17EA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4AF7">
        <w:rPr>
          <w:rFonts w:ascii="Times New Roman" w:hAnsi="Times New Roman" w:cs="Times New Roman"/>
          <w:kern w:val="1"/>
          <w:sz w:val="28"/>
          <w:szCs w:val="28"/>
        </w:rPr>
        <w:t>Общему отделу администрации Ан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дрюковского сельского поселения </w:t>
      </w:r>
      <w:r w:rsidRPr="00974AF7">
        <w:rPr>
          <w:rFonts w:ascii="Times New Roman" w:hAnsi="Times New Roman" w:cs="Times New Roman"/>
          <w:kern w:val="1"/>
          <w:sz w:val="28"/>
          <w:szCs w:val="28"/>
        </w:rPr>
        <w:t xml:space="preserve">Мостовского района (Макаренко Е.А.) обеспечить официальное опубликование настоящего постановления в районной газете «Предгорье», и размещение (опубликование) его на официальном сайте администрации </w:t>
      </w:r>
      <w:r w:rsidRPr="00974AF7">
        <w:rPr>
          <w:rFonts w:ascii="Times New Roman" w:hAnsi="Times New Roman" w:cs="Times New Roman"/>
          <w:kern w:val="1"/>
          <w:sz w:val="28"/>
          <w:szCs w:val="28"/>
        </w:rPr>
        <w:lastRenderedPageBreak/>
        <w:t>Андрюковского сельского поселения Мостовского района в информационно-телекоммуникационной сети «Интернет».</w:t>
      </w:r>
    </w:p>
    <w:p w:rsidR="00974AF7" w:rsidRPr="00974AF7" w:rsidRDefault="00974AF7" w:rsidP="00AD17EA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 w:rsidRPr="00974AF7">
        <w:rPr>
          <w:sz w:val="28"/>
        </w:rPr>
        <w:t xml:space="preserve"> </w:t>
      </w:r>
      <w:proofErr w:type="gramStart"/>
      <w:r w:rsidRPr="00974AF7">
        <w:rPr>
          <w:rFonts w:ascii="Times New Roman" w:hAnsi="Times New Roman" w:cs="Times New Roman"/>
          <w:sz w:val="28"/>
        </w:rPr>
        <w:t>Контроль за</w:t>
      </w:r>
      <w:proofErr w:type="gramEnd"/>
      <w:r w:rsidRPr="00974AF7"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 </w:t>
      </w:r>
    </w:p>
    <w:p w:rsidR="00AE4B28" w:rsidRPr="00AE4B28" w:rsidRDefault="00AE4B28" w:rsidP="00AD17EA">
      <w:pPr>
        <w:pStyle w:val="a3"/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E454ED">
        <w:rPr>
          <w:rFonts w:ascii="Times New Roman" w:hAnsi="Times New Roman" w:cs="Times New Roman"/>
          <w:sz w:val="28"/>
          <w:szCs w:val="28"/>
        </w:rPr>
        <w:t>.</w:t>
      </w:r>
    </w:p>
    <w:p w:rsidR="00AE4B28" w:rsidRDefault="00AE4B28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Pr="00AE4B28" w:rsidRDefault="006A5B02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Pr="006A5B02" w:rsidRDefault="006A5B02" w:rsidP="006A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A5B02" w:rsidRPr="006A5B02" w:rsidRDefault="006A5B02" w:rsidP="006A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Андрюковского сельского поселения   </w:t>
      </w:r>
    </w:p>
    <w:p w:rsidR="004C3EFF" w:rsidRPr="004C3EFF" w:rsidRDefault="006A5B02" w:rsidP="006A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Е.В. Кожевникова</w:t>
      </w: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Default="00E607C9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16" w:rsidRDefault="00622E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E16" w:rsidRDefault="00622E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F4" w:rsidRPr="00872BCB" w:rsidRDefault="00EA6BF4" w:rsidP="00872BCB">
      <w:pPr>
        <w:pStyle w:val="aa"/>
        <w:tabs>
          <w:tab w:val="left" w:pos="420"/>
        </w:tabs>
        <w:rPr>
          <w:rFonts w:ascii="Times New Roman" w:hAnsi="Times New Roman"/>
          <w:bCs/>
        </w:rPr>
      </w:pPr>
      <w:r w:rsidRPr="00872BCB">
        <w:rPr>
          <w:rFonts w:ascii="Times New Roman" w:hAnsi="Times New Roman"/>
          <w:bCs/>
        </w:rPr>
        <w:lastRenderedPageBreak/>
        <w:t>ЛИСТ СОГЛАСОВАНИЯ</w:t>
      </w:r>
    </w:p>
    <w:p w:rsidR="00EA6BF4" w:rsidRPr="00872BCB" w:rsidRDefault="00EA6BF4" w:rsidP="00872BCB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CB">
        <w:rPr>
          <w:rFonts w:ascii="Times New Roman" w:hAnsi="Times New Roman" w:cs="Times New Roman"/>
          <w:sz w:val="28"/>
        </w:rPr>
        <w:t xml:space="preserve">проекта постановления администрации </w:t>
      </w:r>
      <w:r w:rsidRPr="00872BCB">
        <w:rPr>
          <w:rFonts w:ascii="Times New Roman" w:hAnsi="Times New Roman" w:cs="Times New Roman"/>
          <w:sz w:val="28"/>
          <w:szCs w:val="28"/>
        </w:rPr>
        <w:t>Андрюковского сельского поселения Мостовского района</w:t>
      </w:r>
      <w:r w:rsidRPr="00872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F4" w:rsidRPr="00872BCB" w:rsidRDefault="00F83FAB" w:rsidP="00872BCB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01.06.2021г.№56</w:t>
      </w:r>
    </w:p>
    <w:p w:rsidR="00872BCB" w:rsidRPr="00872BCB" w:rsidRDefault="00EA6BF4" w:rsidP="00872BC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BCB">
        <w:rPr>
          <w:rFonts w:ascii="Times New Roman" w:hAnsi="Times New Roman" w:cs="Times New Roman"/>
          <w:sz w:val="28"/>
          <w:szCs w:val="28"/>
        </w:rPr>
        <w:t>«</w:t>
      </w:r>
      <w:r w:rsidR="00872BCB" w:rsidRPr="00872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</w:p>
    <w:p w:rsidR="00EA6BF4" w:rsidRPr="00872BCB" w:rsidRDefault="00872BCB" w:rsidP="00872BC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2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Андрюковского сельского поселения Мостовского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872BCB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872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BF4" w:rsidRPr="00872BC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A6BF4" w:rsidRDefault="00EA6BF4" w:rsidP="00872BCB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BCB" w:rsidRPr="00872BCB" w:rsidRDefault="00872BCB" w:rsidP="00872BCB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 xml:space="preserve">Проект внесён </w:t>
      </w: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>Глава Андрюковского</w:t>
      </w: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6BF4" w:rsidRPr="00872BCB" w:rsidRDefault="00EA6BF4" w:rsidP="0087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Е.В.Кожевникова</w:t>
      </w: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</w:t>
      </w:r>
      <w:proofErr w:type="spellStart"/>
      <w:r w:rsidR="00872BCB" w:rsidRPr="00872BCB">
        <w:rPr>
          <w:rFonts w:ascii="Times New Roman" w:hAnsi="Times New Roman" w:cs="Times New Roman"/>
          <w:sz w:val="28"/>
          <w:szCs w:val="28"/>
        </w:rPr>
        <w:t>Е.Н.</w:t>
      </w:r>
      <w:proofErr w:type="gramStart"/>
      <w:r w:rsidR="00872BCB" w:rsidRPr="00872BCB">
        <w:rPr>
          <w:rFonts w:ascii="Times New Roman" w:hAnsi="Times New Roman" w:cs="Times New Roman"/>
          <w:sz w:val="28"/>
          <w:szCs w:val="28"/>
        </w:rPr>
        <w:t>Наконечная</w:t>
      </w:r>
      <w:proofErr w:type="spellEnd"/>
      <w:proofErr w:type="gramEnd"/>
      <w:r w:rsidRPr="00872B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BF4" w:rsidRPr="00872BCB" w:rsidRDefault="00EA6BF4" w:rsidP="00872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A6BF4" w:rsidRPr="00872BCB" w:rsidRDefault="00EA6BF4" w:rsidP="00872BCB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CB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</w:t>
      </w:r>
      <w:proofErr w:type="spellStart"/>
      <w:r w:rsidR="00872BCB">
        <w:rPr>
          <w:rFonts w:ascii="Times New Roman" w:hAnsi="Times New Roman" w:cs="Times New Roman"/>
          <w:sz w:val="28"/>
          <w:szCs w:val="28"/>
        </w:rPr>
        <w:t>Е.А.Макаренко</w:t>
      </w:r>
      <w:proofErr w:type="spellEnd"/>
    </w:p>
    <w:p w:rsidR="00EA6BF4" w:rsidRDefault="00EA6BF4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B02" w:rsidRDefault="006A5B02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CB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ED" w:rsidRPr="00AD66C8" w:rsidRDefault="00872BCB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51B07" w:rsidRDefault="00051B07" w:rsidP="00051B0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07" w:rsidRPr="00051B07" w:rsidRDefault="00051B07" w:rsidP="00051B0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51B07" w:rsidRPr="00051B07" w:rsidRDefault="00051B07" w:rsidP="00051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</w:p>
    <w:p w:rsidR="00051B07" w:rsidRPr="00051B07" w:rsidRDefault="00051B07" w:rsidP="00051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</w:t>
      </w:r>
    </w:p>
    <w:p w:rsidR="00051B07" w:rsidRPr="00051B07" w:rsidRDefault="00051B07" w:rsidP="00051B0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4C3EFF" w:rsidRPr="00AD66C8" w:rsidRDefault="00051B07" w:rsidP="00051B0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3FAB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01.06.2021№.56</w:t>
      </w:r>
    </w:p>
    <w:p w:rsidR="00E607C9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16" w:rsidRDefault="00007A16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B07" w:rsidRPr="00872BCB" w:rsidRDefault="00051B07" w:rsidP="0005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</w:t>
      </w:r>
      <w:proofErr w:type="spellEnd"/>
      <w:r w:rsidRPr="0087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принятия решения о предоставлении</w:t>
      </w:r>
    </w:p>
    <w:p w:rsidR="00051B07" w:rsidRPr="00872BCB" w:rsidRDefault="00051B07" w:rsidP="0005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7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Андрюковского сельского поселения Мостовского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872BCB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87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4C3EFF" w:rsidRDefault="00084148" w:rsidP="00007A1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7A16" w:rsidRPr="004C3EFF" w:rsidRDefault="00007A16" w:rsidP="00007A1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проекте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Андрюковского сельского поселения Мостовского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цель предоставления бюджетных инвестиций с указанием наименования национального проекта (программы), в том числе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Андрюковского сельского поселения Мостовского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Андрюковского сельского поселения Мостовского района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установленные инструкцией по делопроизводству в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B2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</w:t>
      </w:r>
      <w:r w:rsidRPr="00AF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051B0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B2614E" w:rsidRP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26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051B07" w:rsidRP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бюджете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B37B1C" w:rsidRP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051B07" w:rsidRP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r w:rsidR="00051B0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051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Андрюковского сельского поселения Мостовского района</w:t>
      </w:r>
      <w:proofErr w:type="gramEnd"/>
      <w:r w:rsidR="00051B0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7EA" w:rsidRPr="004C3EFF" w:rsidRDefault="00AD17EA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B4" w:rsidRPr="006A5B02" w:rsidRDefault="00EB43B4" w:rsidP="00EB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B43B4" w:rsidRPr="006A5B02" w:rsidRDefault="00EB43B4" w:rsidP="00EB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Андрюковского сельского поселения   </w:t>
      </w:r>
    </w:p>
    <w:p w:rsidR="00EB43B4" w:rsidRPr="004C3EFF" w:rsidRDefault="00EB43B4" w:rsidP="00EB4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Е.В. Кожевникова</w:t>
      </w:r>
    </w:p>
    <w:p w:rsidR="0024307A" w:rsidRPr="004C3EFF" w:rsidRDefault="0024307A">
      <w:pPr>
        <w:rPr>
          <w:rFonts w:ascii="Times New Roman" w:hAnsi="Times New Roman" w:cs="Times New Roman"/>
          <w:sz w:val="28"/>
          <w:szCs w:val="28"/>
        </w:rPr>
      </w:pPr>
    </w:p>
    <w:sectPr w:rsidR="0024307A" w:rsidRPr="004C3EFF" w:rsidSect="00872BCB"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03" w:rsidRDefault="00650903" w:rsidP="00733F80">
      <w:pPr>
        <w:spacing w:after="0" w:line="240" w:lineRule="auto"/>
      </w:pPr>
      <w:r>
        <w:separator/>
      </w:r>
    </w:p>
  </w:endnote>
  <w:endnote w:type="continuationSeparator" w:id="0">
    <w:p w:rsidR="00650903" w:rsidRDefault="00650903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03" w:rsidRDefault="00650903" w:rsidP="00733F80">
      <w:pPr>
        <w:spacing w:after="0" w:line="240" w:lineRule="auto"/>
      </w:pPr>
      <w:r>
        <w:separator/>
      </w:r>
    </w:p>
  </w:footnote>
  <w:footnote w:type="continuationSeparator" w:id="0">
    <w:p w:rsidR="00650903" w:rsidRDefault="00650903" w:rsidP="0073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1"/>
    <w:rsid w:val="00007A16"/>
    <w:rsid w:val="0003655D"/>
    <w:rsid w:val="00051B07"/>
    <w:rsid w:val="00084148"/>
    <w:rsid w:val="000954FF"/>
    <w:rsid w:val="000F522A"/>
    <w:rsid w:val="001B7926"/>
    <w:rsid w:val="00214FAD"/>
    <w:rsid w:val="0024307A"/>
    <w:rsid w:val="003B0BBF"/>
    <w:rsid w:val="003D70D1"/>
    <w:rsid w:val="003E19CB"/>
    <w:rsid w:val="0049291E"/>
    <w:rsid w:val="004B259A"/>
    <w:rsid w:val="004B556B"/>
    <w:rsid w:val="004C3EFF"/>
    <w:rsid w:val="00503066"/>
    <w:rsid w:val="00515189"/>
    <w:rsid w:val="00622E16"/>
    <w:rsid w:val="00650903"/>
    <w:rsid w:val="006A5B02"/>
    <w:rsid w:val="00733F80"/>
    <w:rsid w:val="007750E0"/>
    <w:rsid w:val="00872BCB"/>
    <w:rsid w:val="008B41D3"/>
    <w:rsid w:val="00964624"/>
    <w:rsid w:val="00974AF7"/>
    <w:rsid w:val="009B3DCA"/>
    <w:rsid w:val="009D0939"/>
    <w:rsid w:val="009E75DB"/>
    <w:rsid w:val="00AD17EA"/>
    <w:rsid w:val="00AD66C8"/>
    <w:rsid w:val="00AE4B28"/>
    <w:rsid w:val="00AF1D74"/>
    <w:rsid w:val="00B03165"/>
    <w:rsid w:val="00B2614E"/>
    <w:rsid w:val="00B37B1C"/>
    <w:rsid w:val="00CC40CC"/>
    <w:rsid w:val="00DE0E89"/>
    <w:rsid w:val="00E454ED"/>
    <w:rsid w:val="00E607C9"/>
    <w:rsid w:val="00E927C5"/>
    <w:rsid w:val="00EA248F"/>
    <w:rsid w:val="00EA6BF4"/>
    <w:rsid w:val="00EB43B4"/>
    <w:rsid w:val="00F26CE6"/>
    <w:rsid w:val="00F83FAB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F80"/>
  </w:style>
  <w:style w:type="paragraph" w:styleId="aa">
    <w:name w:val="Title"/>
    <w:basedOn w:val="a"/>
    <w:link w:val="ab"/>
    <w:qFormat/>
    <w:rsid w:val="00EA6BF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A6BF4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F80"/>
  </w:style>
  <w:style w:type="paragraph" w:styleId="aa">
    <w:name w:val="Title"/>
    <w:basedOn w:val="a"/>
    <w:link w:val="ab"/>
    <w:qFormat/>
    <w:rsid w:val="00EA6BF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A6BF4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52AA-D9D3-413C-9D97-41EA7598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Admin</cp:lastModifiedBy>
  <cp:revision>3</cp:revision>
  <cp:lastPrinted>2021-09-02T14:05:00Z</cp:lastPrinted>
  <dcterms:created xsi:type="dcterms:W3CDTF">2021-09-02T13:58:00Z</dcterms:created>
  <dcterms:modified xsi:type="dcterms:W3CDTF">2021-09-02T14:06:00Z</dcterms:modified>
</cp:coreProperties>
</file>